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19F6" w14:textId="77777777" w:rsidR="00A13D3C" w:rsidRDefault="00A13D3C">
      <w:pPr>
        <w:rPr>
          <w:rFonts w:hint="eastAsia"/>
        </w:rPr>
      </w:pPr>
      <w:r>
        <w:rPr>
          <w:rFonts w:hint="eastAsia"/>
        </w:rPr>
        <w:t>作声：声音的艺术与表达</w:t>
      </w:r>
    </w:p>
    <w:p w14:paraId="07177A84" w14:textId="77777777" w:rsidR="00A13D3C" w:rsidRDefault="00A13D3C">
      <w:pPr>
        <w:rPr>
          <w:rFonts w:hint="eastAsia"/>
        </w:rPr>
      </w:pPr>
      <w:r>
        <w:rPr>
          <w:rFonts w:hint="eastAsia"/>
        </w:rPr>
        <w:t>在汉语的世界里，“作声”这两个字，不仅仅意味着发出声响或言语，更蕴含着一种文化、情感和艺术的深度。从古老的诗篇到现代音乐，从日常对话到戏剧表演，作声是人类交流不可或缺的一部分。它是一种无形的力量，能够跨越语言的障碍，触动人们的心灵深处。</w:t>
      </w:r>
    </w:p>
    <w:p w14:paraId="359E3BC5" w14:textId="77777777" w:rsidR="00A13D3C" w:rsidRDefault="00A13D3C">
      <w:pPr>
        <w:rPr>
          <w:rFonts w:hint="eastAsia"/>
        </w:rPr>
      </w:pPr>
    </w:p>
    <w:p w14:paraId="33327FC8" w14:textId="77777777" w:rsidR="00A13D3C" w:rsidRDefault="00A13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FDFFC" w14:textId="77777777" w:rsidR="00A13D3C" w:rsidRDefault="00A13D3C">
      <w:pPr>
        <w:rPr>
          <w:rFonts w:hint="eastAsia"/>
        </w:rPr>
      </w:pPr>
      <w:r>
        <w:rPr>
          <w:rFonts w:hint="eastAsia"/>
        </w:rPr>
        <w:t>作声的历史渊源</w:t>
      </w:r>
    </w:p>
    <w:p w14:paraId="443D2D9F" w14:textId="77777777" w:rsidR="00A13D3C" w:rsidRDefault="00A13D3C">
      <w:pPr>
        <w:rPr>
          <w:rFonts w:hint="eastAsia"/>
        </w:rPr>
      </w:pPr>
      <w:r>
        <w:rPr>
          <w:rFonts w:hint="eastAsia"/>
        </w:rPr>
        <w:t>追溯历史，我们可以发现作声有着悠久的传统。早在先秦时期，诗歌就已经成为人们抒发情感的重要方式，《诗经》中的篇章通过吟唱得以流传，而这些吟唱就是早期作声的一种形式。随着时间的推移，不同的地域发展出了各自独特的戏曲形式，如京剧、越剧等，它们不仅保留了古代的作声技巧，还融入了时代的新元素，形成了丰富多彩的声音艺术。</w:t>
      </w:r>
    </w:p>
    <w:p w14:paraId="3B1B2B78" w14:textId="77777777" w:rsidR="00A13D3C" w:rsidRDefault="00A13D3C">
      <w:pPr>
        <w:rPr>
          <w:rFonts w:hint="eastAsia"/>
        </w:rPr>
      </w:pPr>
    </w:p>
    <w:p w14:paraId="164A4941" w14:textId="77777777" w:rsidR="00A13D3C" w:rsidRDefault="00A13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9F0E3" w14:textId="77777777" w:rsidR="00A13D3C" w:rsidRDefault="00A13D3C">
      <w:pPr>
        <w:rPr>
          <w:rFonts w:hint="eastAsia"/>
        </w:rPr>
      </w:pPr>
      <w:r>
        <w:rPr>
          <w:rFonts w:hint="eastAsia"/>
        </w:rPr>
        <w:t>作声的文化意义</w:t>
      </w:r>
    </w:p>
    <w:p w14:paraId="4B380F1A" w14:textId="77777777" w:rsidR="00A13D3C" w:rsidRDefault="00A13D3C">
      <w:pPr>
        <w:rPr>
          <w:rFonts w:hint="eastAsia"/>
        </w:rPr>
      </w:pPr>
      <w:r>
        <w:rPr>
          <w:rFonts w:hint="eastAsia"/>
        </w:rPr>
        <w:t>在中国文化中，作声往往承载着特殊的意义。无论是节日庆典时的欢声笑语，还是哀悼仪式上的低声啜泣，声音都传递着特定的情感和社会价值。例如，在婚礼上新人的誓言，以及葬礼上亲朋好友的致词，都是通过声音来表达对生命的尊重和对未来的期望。传统节日如春节、中秋节期间的家庭团聚，也是通过温馨的话语和笑声增强了家庭成员之间的联系。</w:t>
      </w:r>
    </w:p>
    <w:p w14:paraId="0E2DFCC0" w14:textId="77777777" w:rsidR="00A13D3C" w:rsidRDefault="00A13D3C">
      <w:pPr>
        <w:rPr>
          <w:rFonts w:hint="eastAsia"/>
        </w:rPr>
      </w:pPr>
    </w:p>
    <w:p w14:paraId="38C22513" w14:textId="77777777" w:rsidR="00A13D3C" w:rsidRDefault="00A13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AA90" w14:textId="77777777" w:rsidR="00A13D3C" w:rsidRDefault="00A13D3C">
      <w:pPr>
        <w:rPr>
          <w:rFonts w:hint="eastAsia"/>
        </w:rPr>
      </w:pPr>
      <w:r>
        <w:rPr>
          <w:rFonts w:hint="eastAsia"/>
        </w:rPr>
        <w:t>作声的艺术表现</w:t>
      </w:r>
    </w:p>
    <w:p w14:paraId="262E1637" w14:textId="77777777" w:rsidR="00A13D3C" w:rsidRDefault="00A13D3C">
      <w:pPr>
        <w:rPr>
          <w:rFonts w:hint="eastAsia"/>
        </w:rPr>
      </w:pPr>
      <w:r>
        <w:rPr>
          <w:rFonts w:hint="eastAsia"/>
        </w:rPr>
        <w:t>当提到作声的艺术性，就不能不提及音乐。音乐家们利用乐器和人声创造出美妙的旋律，这些旋律可以激发听众内心的情感共鸣。歌唱家通过训练有素的声音技巧，将歌词中的故事生动地展现给观众；而演奏家则借助乐器传达出复杂的情绪变化。除了音乐，朗诵也是一种重要的作声形式，诗人用富有韵律的语言朗诵作品，让听众感受到文字背后的力量。</w:t>
      </w:r>
    </w:p>
    <w:p w14:paraId="7A06B4FD" w14:textId="77777777" w:rsidR="00A13D3C" w:rsidRDefault="00A13D3C">
      <w:pPr>
        <w:rPr>
          <w:rFonts w:hint="eastAsia"/>
        </w:rPr>
      </w:pPr>
    </w:p>
    <w:p w14:paraId="18E0E6CE" w14:textId="77777777" w:rsidR="00A13D3C" w:rsidRDefault="00A13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D4FB3" w14:textId="77777777" w:rsidR="00A13D3C" w:rsidRDefault="00A13D3C">
      <w:pPr>
        <w:rPr>
          <w:rFonts w:hint="eastAsia"/>
        </w:rPr>
      </w:pPr>
      <w:r>
        <w:rPr>
          <w:rFonts w:hint="eastAsia"/>
        </w:rPr>
        <w:t>作声的心理影响</w:t>
      </w:r>
    </w:p>
    <w:p w14:paraId="04ABC893" w14:textId="77777777" w:rsidR="00A13D3C" w:rsidRDefault="00A13D3C">
      <w:pPr>
        <w:rPr>
          <w:rFonts w:hint="eastAsia"/>
        </w:rPr>
      </w:pPr>
      <w:r>
        <w:rPr>
          <w:rFonts w:hint="eastAsia"/>
        </w:rPr>
        <w:t>心理学研究表明，适当的声音环境对于人的心理健康至关重要。轻柔的背景音乐可以帮助人们放松心情，减轻压力；相反，嘈杂的噪音可能会导致焦虑和不安。因此，在生活中创造一个良好的听觉空间变得尤为重要。积极正面的语言交流也有助于建立和谐的人际关系，促进个人成长和社会稳定。</w:t>
      </w:r>
    </w:p>
    <w:p w14:paraId="52665521" w14:textId="77777777" w:rsidR="00A13D3C" w:rsidRDefault="00A13D3C">
      <w:pPr>
        <w:rPr>
          <w:rFonts w:hint="eastAsia"/>
        </w:rPr>
      </w:pPr>
    </w:p>
    <w:p w14:paraId="3D2D0637" w14:textId="77777777" w:rsidR="00A13D3C" w:rsidRDefault="00A13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AED1F" w14:textId="77777777" w:rsidR="00A13D3C" w:rsidRDefault="00A13D3C">
      <w:pPr>
        <w:rPr>
          <w:rFonts w:hint="eastAsia"/>
        </w:rPr>
      </w:pPr>
      <w:r>
        <w:rPr>
          <w:rFonts w:hint="eastAsia"/>
        </w:rPr>
        <w:t>作声的技术革新</w:t>
      </w:r>
    </w:p>
    <w:p w14:paraId="025A4568" w14:textId="77777777" w:rsidR="00A13D3C" w:rsidRDefault="00A13D3C">
      <w:pPr>
        <w:rPr>
          <w:rFonts w:hint="eastAsia"/>
        </w:rPr>
      </w:pPr>
      <w:r>
        <w:rPr>
          <w:rFonts w:hint="eastAsia"/>
        </w:rPr>
        <w:t>随着科技的进步，作声的方式也在不断演变。录音技术的发展使得人们可以记录下珍贵的声音片段，无论是一段历史性的演讲，还是家人之间的日常对话。数字音频处理软件更是为创作者提供了无限可能，他们可以通过编辑、混音等手段创造出前所未有的声音效果。互联网平台也促进了全球范围内声音文化的交流与分享，让更多人有机会接触到不同风格的作品。</w:t>
      </w:r>
    </w:p>
    <w:p w14:paraId="1D978396" w14:textId="77777777" w:rsidR="00A13D3C" w:rsidRDefault="00A13D3C">
      <w:pPr>
        <w:rPr>
          <w:rFonts w:hint="eastAsia"/>
        </w:rPr>
      </w:pPr>
    </w:p>
    <w:p w14:paraId="08E05B64" w14:textId="77777777" w:rsidR="00A13D3C" w:rsidRDefault="00A13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0B691" w14:textId="77777777" w:rsidR="00A13D3C" w:rsidRDefault="00A13D3C">
      <w:pPr>
        <w:rPr>
          <w:rFonts w:hint="eastAsia"/>
        </w:rPr>
      </w:pPr>
      <w:r>
        <w:rPr>
          <w:rFonts w:hint="eastAsia"/>
        </w:rPr>
        <w:t>最后的总结</w:t>
      </w:r>
    </w:p>
    <w:p w14:paraId="5022C305" w14:textId="77777777" w:rsidR="00A13D3C" w:rsidRDefault="00A13D3C">
      <w:pPr>
        <w:rPr>
          <w:rFonts w:hint="eastAsia"/>
        </w:rPr>
      </w:pPr>
      <w:r>
        <w:rPr>
          <w:rFonts w:hint="eastAsia"/>
        </w:rPr>
        <w:t>“作声”不仅仅是发出声音那么简单，它是连接过去与现在、沟通心灵与世界的桥梁。在这个快速发展的时代，我们应该珍惜这份文化遗产，并积极探索新的表达途径，使作声这一古老而又充满活力的艺术形式继续焕发光彩。</w:t>
      </w:r>
    </w:p>
    <w:p w14:paraId="05E67084" w14:textId="77777777" w:rsidR="00A13D3C" w:rsidRDefault="00A13D3C">
      <w:pPr>
        <w:rPr>
          <w:rFonts w:hint="eastAsia"/>
        </w:rPr>
      </w:pPr>
    </w:p>
    <w:p w14:paraId="1D9E4C0C" w14:textId="77777777" w:rsidR="00A13D3C" w:rsidRDefault="00A13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34F2E" w14:textId="74773E4F" w:rsidR="00E031AF" w:rsidRDefault="00E031AF"/>
    <w:sectPr w:rsidR="00E0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AF"/>
    <w:rsid w:val="000A09D4"/>
    <w:rsid w:val="00A13D3C"/>
    <w:rsid w:val="00E0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339FE-8451-469D-998A-14098A48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